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C5" w:rsidRDefault="00A945FF" w:rsidP="009718A7">
      <w:pPr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404C8E" w:rsidRPr="00925DE9">
        <w:rPr>
          <w:bCs/>
          <w:sz w:val="22"/>
          <w:szCs w:val="22"/>
        </w:rPr>
        <w:t>УТВЕРЖДАЮ</w:t>
      </w:r>
      <w:r w:rsidR="00776DC5">
        <w:rPr>
          <w:bCs/>
          <w:sz w:val="22"/>
          <w:szCs w:val="22"/>
        </w:rPr>
        <w:t>:</w:t>
      </w:r>
    </w:p>
    <w:p w:rsidR="006E2020" w:rsidRDefault="00A945FF" w:rsidP="00776DC5">
      <w:pPr>
        <w:jc w:val="right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_____________/</w:t>
      </w:r>
      <w:r w:rsidR="00776DC5">
        <w:rPr>
          <w:bCs/>
          <w:sz w:val="22"/>
          <w:szCs w:val="22"/>
        </w:rPr>
        <w:t xml:space="preserve"> Н.В.</w:t>
      </w:r>
      <w:r w:rsidR="00AB24E4">
        <w:rPr>
          <w:bCs/>
          <w:sz w:val="22"/>
          <w:szCs w:val="22"/>
        </w:rPr>
        <w:t>Егорова</w:t>
      </w:r>
      <w:r w:rsidR="00776DC5">
        <w:rPr>
          <w:bCs/>
          <w:sz w:val="22"/>
          <w:szCs w:val="22"/>
        </w:rPr>
        <w:t xml:space="preserve"> </w:t>
      </w:r>
      <w:r w:rsidR="00AB24E4">
        <w:rPr>
          <w:bCs/>
          <w:sz w:val="22"/>
          <w:szCs w:val="22"/>
        </w:rPr>
        <w:t xml:space="preserve"> </w:t>
      </w:r>
      <w:r w:rsidR="00776DC5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Глава администрации 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24E4">
        <w:rPr>
          <w:bCs/>
          <w:sz w:val="22"/>
          <w:szCs w:val="22"/>
        </w:rPr>
        <w:t xml:space="preserve"> </w:t>
      </w:r>
      <w:r w:rsidR="006E202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AB24E4">
        <w:rPr>
          <w:bCs/>
          <w:sz w:val="22"/>
          <w:szCs w:val="22"/>
        </w:rPr>
        <w:t>Шагаловского</w:t>
      </w:r>
      <w:proofErr w:type="spellEnd"/>
      <w:r w:rsidR="00AB24E4">
        <w:rPr>
          <w:bCs/>
          <w:sz w:val="22"/>
          <w:szCs w:val="22"/>
        </w:rPr>
        <w:t xml:space="preserve"> сельсовета</w:t>
      </w:r>
      <w:r w:rsidR="006E2020">
        <w:rPr>
          <w:bCs/>
          <w:sz w:val="22"/>
          <w:szCs w:val="22"/>
        </w:rPr>
        <w:t xml:space="preserve"> </w:t>
      </w:r>
    </w:p>
    <w:p w:rsidR="00404C8E" w:rsidRDefault="00776DC5" w:rsidP="00776DC5">
      <w:pPr>
        <w:jc w:val="right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Коченевского</w:t>
      </w:r>
      <w:proofErr w:type="spellEnd"/>
      <w:r>
        <w:rPr>
          <w:bCs/>
          <w:sz w:val="22"/>
          <w:szCs w:val="22"/>
        </w:rPr>
        <w:t xml:space="preserve"> района </w:t>
      </w:r>
      <w:r w:rsidR="00A945F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>Новосибирской области</w:t>
      </w:r>
      <w:r w:rsidR="00404C8E" w:rsidRPr="00925DE9">
        <w:rPr>
          <w:bCs/>
          <w:sz w:val="22"/>
          <w:szCs w:val="22"/>
        </w:rPr>
        <w:t xml:space="preserve"> </w:t>
      </w:r>
    </w:p>
    <w:p w:rsidR="00A86865" w:rsidRPr="00B858C6" w:rsidRDefault="00A945FF" w:rsidP="00A86865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</w:t>
      </w:r>
      <w:r w:rsidR="00776DC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01 декабря </w:t>
      </w:r>
      <w:r w:rsidR="00776DC5">
        <w:rPr>
          <w:bCs/>
          <w:sz w:val="22"/>
          <w:szCs w:val="22"/>
        </w:rPr>
        <w:t xml:space="preserve">2021         </w:t>
      </w:r>
      <w:r w:rsidR="00404C8E" w:rsidRPr="00925DE9">
        <w:rPr>
          <w:bCs/>
          <w:sz w:val="22"/>
          <w:szCs w:val="22"/>
        </w:rPr>
        <w:tab/>
      </w:r>
      <w:r w:rsidR="00404C8E" w:rsidRPr="00925DE9">
        <w:rPr>
          <w:bCs/>
          <w:sz w:val="22"/>
          <w:szCs w:val="22"/>
        </w:rPr>
        <w:tab/>
      </w:r>
      <w:r w:rsidR="00404C8E" w:rsidRPr="00925DE9">
        <w:rPr>
          <w:bCs/>
          <w:sz w:val="22"/>
          <w:szCs w:val="22"/>
        </w:rPr>
        <w:tab/>
      </w:r>
      <w:r w:rsidR="00404C8E" w:rsidRPr="00925DE9">
        <w:rPr>
          <w:bCs/>
          <w:sz w:val="22"/>
          <w:szCs w:val="22"/>
        </w:rPr>
        <w:tab/>
      </w:r>
      <w:r w:rsidR="00404C8E" w:rsidRPr="00925DE9">
        <w:rPr>
          <w:bCs/>
          <w:sz w:val="22"/>
          <w:szCs w:val="22"/>
        </w:rPr>
        <w:tab/>
      </w:r>
    </w:p>
    <w:p w:rsidR="00DA350A" w:rsidRDefault="00DA350A" w:rsidP="00A86865">
      <w:pPr>
        <w:jc w:val="center"/>
        <w:rPr>
          <w:b/>
        </w:rPr>
      </w:pPr>
    </w:p>
    <w:p w:rsidR="00404C8E" w:rsidRPr="00A86865" w:rsidRDefault="00404C8E" w:rsidP="00A86865">
      <w:pPr>
        <w:jc w:val="center"/>
        <w:rPr>
          <w:b/>
        </w:rPr>
      </w:pPr>
      <w:r w:rsidRPr="006A2C67">
        <w:rPr>
          <w:b/>
        </w:rPr>
        <w:t xml:space="preserve">ПЛАН по устранению недостатков, выявленных в ходе независимой </w:t>
      </w:r>
      <w:proofErr w:type="gramStart"/>
      <w:r w:rsidRPr="006A2C67">
        <w:rPr>
          <w:b/>
        </w:rPr>
        <w:t xml:space="preserve">оценки качества </w:t>
      </w:r>
      <w:r w:rsidR="00F02CFC" w:rsidRPr="006A2C67">
        <w:rPr>
          <w:b/>
        </w:rPr>
        <w:t>условий оказания услуг</w:t>
      </w:r>
      <w:proofErr w:type="gramEnd"/>
      <w:r w:rsidR="00F02CFC" w:rsidRPr="006A2C67">
        <w:rPr>
          <w:b/>
        </w:rPr>
        <w:t xml:space="preserve"> на </w:t>
      </w:r>
      <w:r w:rsidR="009928DF">
        <w:rPr>
          <w:b/>
        </w:rPr>
        <w:t>202</w:t>
      </w:r>
      <w:r w:rsidR="00FF554C">
        <w:rPr>
          <w:b/>
        </w:rPr>
        <w:t xml:space="preserve">2 </w:t>
      </w:r>
      <w:r w:rsidRPr="006A2C67">
        <w:rPr>
          <w:b/>
        </w:rPr>
        <w:t>год</w:t>
      </w:r>
    </w:p>
    <w:p w:rsidR="00404C8E" w:rsidRPr="006A2C67" w:rsidRDefault="00F02CFC" w:rsidP="00404C8E">
      <w:pPr>
        <w:jc w:val="center"/>
        <w:rPr>
          <w:b/>
        </w:rPr>
      </w:pPr>
      <w:r w:rsidRPr="006A2C67">
        <w:rPr>
          <w:b/>
        </w:rPr>
        <w:t xml:space="preserve">Муниципального казённого учреждения </w:t>
      </w:r>
      <w:r w:rsidR="00AB24E4">
        <w:rPr>
          <w:b/>
        </w:rPr>
        <w:t xml:space="preserve"> Шагаловский</w:t>
      </w:r>
      <w:r w:rsidR="0069018F">
        <w:rPr>
          <w:b/>
        </w:rPr>
        <w:t xml:space="preserve"> </w:t>
      </w:r>
      <w:r w:rsidR="0069018F" w:rsidRPr="006A2C67">
        <w:rPr>
          <w:b/>
        </w:rPr>
        <w:t xml:space="preserve"> сельский Дом культуры</w:t>
      </w:r>
      <w:r w:rsidR="0069018F">
        <w:rPr>
          <w:b/>
        </w:rPr>
        <w:t xml:space="preserve"> </w:t>
      </w:r>
      <w:r w:rsidR="00AB24E4">
        <w:rPr>
          <w:b/>
        </w:rPr>
        <w:t xml:space="preserve"> </w:t>
      </w:r>
      <w:proofErr w:type="spellStart"/>
      <w:r w:rsidR="00AB24E4">
        <w:rPr>
          <w:b/>
        </w:rPr>
        <w:t>Шагаловского</w:t>
      </w:r>
      <w:proofErr w:type="spellEnd"/>
      <w:r w:rsidRPr="006A2C67">
        <w:rPr>
          <w:b/>
        </w:rPr>
        <w:t xml:space="preserve"> сельсовета </w:t>
      </w:r>
      <w:proofErr w:type="spellStart"/>
      <w:r w:rsidRPr="006A2C67">
        <w:rPr>
          <w:b/>
        </w:rPr>
        <w:t>Коченевского</w:t>
      </w:r>
      <w:proofErr w:type="spellEnd"/>
      <w:r w:rsidRPr="006A2C67">
        <w:rPr>
          <w:b/>
        </w:rPr>
        <w:t xml:space="preserve"> района Новосибирской области </w:t>
      </w:r>
      <w:r w:rsidR="00A86865">
        <w:rPr>
          <w:b/>
        </w:rPr>
        <w:t xml:space="preserve">                               </w:t>
      </w:r>
    </w:p>
    <w:p w:rsidR="00F02CFC" w:rsidRPr="006A2C67" w:rsidRDefault="00F02CFC" w:rsidP="00404C8E">
      <w:pPr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3527"/>
        <w:gridCol w:w="3538"/>
        <w:gridCol w:w="2076"/>
        <w:gridCol w:w="2117"/>
        <w:gridCol w:w="2348"/>
        <w:gridCol w:w="1660"/>
      </w:tblGrid>
      <w:tr w:rsidR="00404C8E" w:rsidRPr="006A2C67" w:rsidTr="00DA350A">
        <w:tc>
          <w:tcPr>
            <w:tcW w:w="576" w:type="dxa"/>
            <w:vMerge w:val="restart"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</w:rPr>
            </w:pPr>
            <w:r w:rsidRPr="006A2C67">
              <w:rPr>
                <w:b/>
                <w:bCs/>
              </w:rPr>
              <w:t>№</w:t>
            </w:r>
          </w:p>
        </w:tc>
        <w:tc>
          <w:tcPr>
            <w:tcW w:w="3672" w:type="dxa"/>
            <w:vMerge w:val="restart"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6A2C67">
              <w:rPr>
                <w:b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6A2C67">
              <w:rPr>
                <w:b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6A2C67">
              <w:rPr>
                <w:b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6A2C67">
              <w:rPr>
                <w:b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6A2C67">
              <w:rPr>
                <w:b/>
              </w:rPr>
              <w:t>Сведения о ходе реализации мероприятия</w:t>
            </w:r>
            <w:hyperlink r:id="rId5" w:anchor="2222" w:history="1">
              <w:r w:rsidRPr="006A2C67">
                <w:rPr>
                  <w:b/>
                  <w:color w:val="0000FF"/>
                  <w:u w:val="single"/>
                  <w:vertAlign w:val="superscript"/>
                </w:rPr>
                <w:t>2</w:t>
              </w:r>
            </w:hyperlink>
          </w:p>
        </w:tc>
      </w:tr>
      <w:tr w:rsidR="00404C8E" w:rsidRPr="006A2C67" w:rsidTr="00DA350A">
        <w:tc>
          <w:tcPr>
            <w:tcW w:w="576" w:type="dxa"/>
            <w:vMerge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3672" w:type="dxa"/>
            <w:vMerge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997" w:type="dxa"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6A2C67">
              <w:rPr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660" w:type="dxa"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6A2C67">
              <w:rPr>
                <w:b/>
              </w:rPr>
              <w:t>фактический срок реализации</w:t>
            </w:r>
          </w:p>
        </w:tc>
      </w:tr>
      <w:tr w:rsidR="00404C8E" w:rsidRPr="006A2C67" w:rsidTr="00DA350A">
        <w:tc>
          <w:tcPr>
            <w:tcW w:w="576" w:type="dxa"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lang w:val="en-US"/>
              </w:rPr>
            </w:pPr>
            <w:r w:rsidRPr="006A2C67">
              <w:rPr>
                <w:b/>
                <w:bCs/>
                <w:lang w:val="en-US"/>
              </w:rPr>
              <w:t>I.</w:t>
            </w:r>
          </w:p>
        </w:tc>
        <w:tc>
          <w:tcPr>
            <w:tcW w:w="15267" w:type="dxa"/>
            <w:gridSpan w:val="6"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6A2C67">
              <w:rPr>
                <w:b/>
              </w:rPr>
              <w:t>Открытость и доступность информации об организации</w:t>
            </w:r>
          </w:p>
        </w:tc>
      </w:tr>
      <w:tr w:rsidR="00855764" w:rsidRPr="006A2C67" w:rsidTr="00DA350A">
        <w:trPr>
          <w:trHeight w:val="1862"/>
        </w:trPr>
        <w:tc>
          <w:tcPr>
            <w:tcW w:w="576" w:type="dxa"/>
            <w:shd w:val="clear" w:color="auto" w:fill="auto"/>
          </w:tcPr>
          <w:p w:rsidR="00855764" w:rsidRPr="00DA350A" w:rsidRDefault="00855764" w:rsidP="00DA350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6A2C67">
              <w:rPr>
                <w:bCs/>
              </w:rPr>
              <w:t>1.1.</w:t>
            </w:r>
          </w:p>
        </w:tc>
        <w:tc>
          <w:tcPr>
            <w:tcW w:w="3672" w:type="dxa"/>
            <w:shd w:val="clear" w:color="auto" w:fill="auto"/>
          </w:tcPr>
          <w:p w:rsidR="00855764" w:rsidRPr="006A2C67" w:rsidRDefault="000D24EF" w:rsidP="00855764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6A2C67">
              <w:rPr>
                <w:bCs/>
              </w:rPr>
              <w:t>Дополнение информации</w:t>
            </w:r>
            <w:r w:rsidR="00855764" w:rsidRPr="006A2C67">
              <w:rPr>
                <w:bCs/>
              </w:rPr>
              <w:t xml:space="preserve"> о деятельности организации, размещенной на общедоступных информационных ресурсах, перечню информации и требованиям к ней.</w:t>
            </w:r>
          </w:p>
        </w:tc>
        <w:tc>
          <w:tcPr>
            <w:tcW w:w="3685" w:type="dxa"/>
            <w:shd w:val="clear" w:color="auto" w:fill="auto"/>
          </w:tcPr>
          <w:p w:rsidR="00855764" w:rsidRPr="006A2C67" w:rsidRDefault="00855764" w:rsidP="00984574">
            <w:pPr>
              <w:spacing w:before="100" w:beforeAutospacing="1" w:after="100" w:afterAutospacing="1"/>
              <w:jc w:val="both"/>
              <w:outlineLvl w:val="2"/>
              <w:rPr>
                <w:color w:val="000000"/>
              </w:rPr>
            </w:pPr>
            <w:r w:rsidRPr="006A2C67">
              <w:t>Повышение качества содержания информации, актуализация информации на сайте учредителя, добавление новых разделов, отражающих деятельность учреждения.</w:t>
            </w:r>
          </w:p>
        </w:tc>
        <w:tc>
          <w:tcPr>
            <w:tcW w:w="2127" w:type="dxa"/>
            <w:shd w:val="clear" w:color="auto" w:fill="auto"/>
          </w:tcPr>
          <w:p w:rsidR="00855764" w:rsidRPr="006A2C67" w:rsidRDefault="00D95459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  </w:t>
            </w:r>
            <w:r w:rsidR="00855764" w:rsidRPr="006A2C67">
              <w:rPr>
                <w:bCs/>
              </w:rPr>
              <w:t>В течении года</w:t>
            </w:r>
          </w:p>
        </w:tc>
        <w:tc>
          <w:tcPr>
            <w:tcW w:w="2126" w:type="dxa"/>
            <w:shd w:val="clear" w:color="auto" w:fill="auto"/>
          </w:tcPr>
          <w:p w:rsidR="00860C0F" w:rsidRDefault="00AB24E4" w:rsidP="0096033E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Л.Н.Небольсина</w:t>
            </w:r>
            <w:proofErr w:type="spellEnd"/>
          </w:p>
          <w:p w:rsidR="00855764" w:rsidRPr="006A2C67" w:rsidRDefault="00855764" w:rsidP="0096033E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6A2C67">
              <w:rPr>
                <w:bCs/>
              </w:rPr>
              <w:t xml:space="preserve">   Директор</w:t>
            </w:r>
          </w:p>
        </w:tc>
        <w:tc>
          <w:tcPr>
            <w:tcW w:w="1997" w:type="dxa"/>
            <w:shd w:val="clear" w:color="auto" w:fill="auto"/>
          </w:tcPr>
          <w:p w:rsidR="00C348C9" w:rsidRPr="00C348C9" w:rsidRDefault="00C348C9" w:rsidP="00C348C9">
            <w:pPr>
              <w:shd w:val="clear" w:color="auto" w:fill="FFFFFF"/>
              <w:spacing w:after="200" w:line="276" w:lineRule="auto"/>
            </w:pPr>
            <w:r w:rsidRPr="00C348C9">
              <w:rPr>
                <w:bCs/>
              </w:rPr>
              <w:t xml:space="preserve">размещение </w:t>
            </w:r>
            <w:r w:rsidRPr="006A2C67">
              <w:t>новых разделов, отражающих деятельность учреждения</w:t>
            </w:r>
            <w:r w:rsidRPr="00C348C9">
              <w:rPr>
                <w:bCs/>
              </w:rPr>
              <w:t xml:space="preserve">  на сайте учредителя</w:t>
            </w:r>
            <w:proofErr w:type="gramStart"/>
            <w:r w:rsidRPr="00C348C9">
              <w:rPr>
                <w:bCs/>
              </w:rPr>
              <w:t xml:space="preserve"> </w:t>
            </w:r>
            <w:r w:rsidR="00860C0F">
              <w:rPr>
                <w:bCs/>
              </w:rPr>
              <w:t>,</w:t>
            </w:r>
            <w:proofErr w:type="gramEnd"/>
            <w:r w:rsidR="00860C0F">
              <w:rPr>
                <w:bCs/>
              </w:rPr>
              <w:t xml:space="preserve"> открытие нового сайта</w:t>
            </w:r>
            <w:r w:rsidR="00AB24E4">
              <w:t xml:space="preserve"> </w:t>
            </w:r>
          </w:p>
          <w:p w:rsidR="00855764" w:rsidRPr="006A2C67" w:rsidRDefault="00855764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60" w:type="dxa"/>
            <w:shd w:val="clear" w:color="auto" w:fill="auto"/>
          </w:tcPr>
          <w:p w:rsidR="00855764" w:rsidRPr="006A2C67" w:rsidRDefault="00855764" w:rsidP="00FF554C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855764" w:rsidRPr="006A2C67" w:rsidTr="00DA350A">
        <w:trPr>
          <w:trHeight w:val="1080"/>
        </w:trPr>
        <w:tc>
          <w:tcPr>
            <w:tcW w:w="576" w:type="dxa"/>
            <w:shd w:val="clear" w:color="auto" w:fill="auto"/>
          </w:tcPr>
          <w:p w:rsidR="00855764" w:rsidRPr="006A2C67" w:rsidRDefault="00855764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672" w:type="dxa"/>
            <w:shd w:val="clear" w:color="auto" w:fill="auto"/>
          </w:tcPr>
          <w:p w:rsidR="00855764" w:rsidRPr="006A2C67" w:rsidRDefault="000D24EF" w:rsidP="00984574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6A2C67">
              <w:t>Размещение</w:t>
            </w:r>
            <w:r w:rsidR="005D5371" w:rsidRPr="006A2C67">
              <w:t xml:space="preserve">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3685" w:type="dxa"/>
            <w:shd w:val="clear" w:color="auto" w:fill="auto"/>
          </w:tcPr>
          <w:p w:rsidR="00855764" w:rsidRPr="006A2C67" w:rsidRDefault="00855764" w:rsidP="00984574">
            <w:pPr>
              <w:spacing w:before="100" w:beforeAutospacing="1" w:after="100" w:afterAutospacing="1"/>
              <w:jc w:val="both"/>
              <w:outlineLvl w:val="2"/>
            </w:pPr>
            <w:r w:rsidRPr="006A2C67"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  <w:r w:rsidR="000443EA" w:rsidRPr="006A2C67">
              <w:t>.</w:t>
            </w:r>
          </w:p>
        </w:tc>
        <w:tc>
          <w:tcPr>
            <w:tcW w:w="2127" w:type="dxa"/>
            <w:shd w:val="clear" w:color="auto" w:fill="auto"/>
          </w:tcPr>
          <w:p w:rsidR="00855764" w:rsidRPr="006A2C67" w:rsidRDefault="007969B9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  В </w:t>
            </w:r>
            <w:r w:rsidR="00855764" w:rsidRPr="006A2C67">
              <w:rPr>
                <w:bCs/>
              </w:rPr>
              <w:t>течени</w:t>
            </w:r>
            <w:proofErr w:type="gramStart"/>
            <w:r w:rsidR="00855764" w:rsidRPr="006A2C67">
              <w:rPr>
                <w:bCs/>
              </w:rPr>
              <w:t>и</w:t>
            </w:r>
            <w:proofErr w:type="gramEnd"/>
            <w:r w:rsidR="00855764" w:rsidRPr="006A2C67">
              <w:rPr>
                <w:bCs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860C0F" w:rsidRDefault="00AB24E4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 </w:t>
            </w:r>
            <w:r w:rsidR="00855764" w:rsidRPr="006A2C67"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Л.Н.Небольсина</w:t>
            </w:r>
            <w:proofErr w:type="spellEnd"/>
          </w:p>
          <w:p w:rsidR="00855764" w:rsidRPr="006A2C67" w:rsidRDefault="00855764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6A2C67">
              <w:rPr>
                <w:bCs/>
              </w:rPr>
              <w:t xml:space="preserve">   Директор</w:t>
            </w:r>
          </w:p>
        </w:tc>
        <w:tc>
          <w:tcPr>
            <w:tcW w:w="1997" w:type="dxa"/>
            <w:shd w:val="clear" w:color="auto" w:fill="auto"/>
          </w:tcPr>
          <w:p w:rsidR="00855764" w:rsidRDefault="00855764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A945FF" w:rsidRDefault="00A945FF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A945FF" w:rsidRDefault="00A945FF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A945FF" w:rsidRPr="006A2C67" w:rsidRDefault="00A945FF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60" w:type="dxa"/>
            <w:shd w:val="clear" w:color="auto" w:fill="auto"/>
          </w:tcPr>
          <w:p w:rsidR="00855764" w:rsidRPr="006A2C67" w:rsidRDefault="00855764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404C8E" w:rsidRPr="006A2C67" w:rsidTr="00DA350A">
        <w:tc>
          <w:tcPr>
            <w:tcW w:w="576" w:type="dxa"/>
            <w:shd w:val="clear" w:color="auto" w:fill="auto"/>
          </w:tcPr>
          <w:p w:rsidR="00404C8E" w:rsidRPr="0096033E" w:rsidRDefault="00404C8E" w:rsidP="00453BFA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</w:rPr>
            </w:pPr>
            <w:r w:rsidRPr="006A2C67">
              <w:rPr>
                <w:b/>
                <w:bCs/>
                <w:lang w:val="en-US"/>
              </w:rPr>
              <w:lastRenderedPageBreak/>
              <w:t>II</w:t>
            </w:r>
            <w:r w:rsidRPr="0096033E">
              <w:rPr>
                <w:b/>
                <w:bCs/>
              </w:rPr>
              <w:t>.</w:t>
            </w:r>
          </w:p>
        </w:tc>
        <w:tc>
          <w:tcPr>
            <w:tcW w:w="15267" w:type="dxa"/>
            <w:gridSpan w:val="6"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6A2C67">
              <w:rPr>
                <w:b/>
              </w:rPr>
              <w:t>Комфортность условий предоставления услуг</w:t>
            </w:r>
          </w:p>
        </w:tc>
      </w:tr>
      <w:tr w:rsidR="00404C8E" w:rsidRPr="006A2C67" w:rsidTr="00DA350A">
        <w:tc>
          <w:tcPr>
            <w:tcW w:w="576" w:type="dxa"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6A2C67">
              <w:rPr>
                <w:bCs/>
              </w:rPr>
              <w:t>2.1.</w:t>
            </w:r>
          </w:p>
        </w:tc>
        <w:tc>
          <w:tcPr>
            <w:tcW w:w="3672" w:type="dxa"/>
            <w:shd w:val="clear" w:color="auto" w:fill="auto"/>
          </w:tcPr>
          <w:p w:rsidR="00404C8E" w:rsidRPr="006A2C67" w:rsidRDefault="005D5371" w:rsidP="00FB681B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6A2C67">
              <w:t xml:space="preserve">Повысить </w:t>
            </w:r>
            <w:r w:rsidRPr="006A2C67">
              <w:rPr>
                <w:color w:val="000000"/>
              </w:rPr>
              <w:t>уровень комфортности пребывания в учреждении культуры</w:t>
            </w:r>
            <w:r w:rsidR="00C31BB8" w:rsidRPr="006A2C67">
              <w:rPr>
                <w:color w:val="000000"/>
              </w:rPr>
              <w:t xml:space="preserve"> (места для сидения, чистота помещений)</w:t>
            </w:r>
          </w:p>
        </w:tc>
        <w:tc>
          <w:tcPr>
            <w:tcW w:w="3685" w:type="dxa"/>
            <w:shd w:val="clear" w:color="auto" w:fill="auto"/>
          </w:tcPr>
          <w:p w:rsidR="00404C8E" w:rsidRPr="00DA350A" w:rsidRDefault="005D5371" w:rsidP="00DA350A">
            <w:r w:rsidRPr="006A2C67">
              <w:t xml:space="preserve">Повышение </w:t>
            </w:r>
            <w:r w:rsidR="00A11C58" w:rsidRPr="006A2C67">
              <w:t xml:space="preserve">в </w:t>
            </w:r>
            <w:r w:rsidR="006551C0" w:rsidRPr="006A2C67">
              <w:t>учреждении</w:t>
            </w:r>
            <w:r w:rsidR="00A11C58" w:rsidRPr="006A2C67">
              <w:t xml:space="preserve"> комфортных условий для предоставления услуг</w:t>
            </w:r>
            <w:r w:rsidRPr="006A2C67">
              <w:t>.</w:t>
            </w:r>
          </w:p>
        </w:tc>
        <w:tc>
          <w:tcPr>
            <w:tcW w:w="2127" w:type="dxa"/>
            <w:shd w:val="clear" w:color="auto" w:fill="auto"/>
          </w:tcPr>
          <w:p w:rsidR="00404C8E" w:rsidRPr="006A2C67" w:rsidRDefault="00D95459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5D5371" w:rsidRPr="006A2C67">
              <w:rPr>
                <w:bCs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860C0F" w:rsidRDefault="00860C0F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 </w:t>
            </w:r>
            <w:r w:rsidR="0096033E">
              <w:rPr>
                <w:bCs/>
              </w:rPr>
              <w:t xml:space="preserve">. </w:t>
            </w:r>
            <w:r w:rsidR="005D5371" w:rsidRPr="006A2C67">
              <w:rPr>
                <w:bCs/>
              </w:rPr>
              <w:t>Директор</w:t>
            </w:r>
          </w:p>
          <w:p w:rsidR="00404C8E" w:rsidRPr="006A2C67" w:rsidRDefault="00860C0F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>Л.Н. Небольсина</w:t>
            </w:r>
          </w:p>
        </w:tc>
        <w:tc>
          <w:tcPr>
            <w:tcW w:w="1997" w:type="dxa"/>
            <w:shd w:val="clear" w:color="auto" w:fill="auto"/>
          </w:tcPr>
          <w:p w:rsidR="00404C8E" w:rsidRPr="006A2C67" w:rsidRDefault="00453BFA" w:rsidP="00FF554C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>создан</w:t>
            </w:r>
            <w:r w:rsidR="00FF554C">
              <w:rPr>
                <w:bCs/>
              </w:rPr>
              <w:t>ие</w:t>
            </w:r>
            <w:r>
              <w:rPr>
                <w:bCs/>
              </w:rPr>
              <w:t xml:space="preserve"> дополнительны</w:t>
            </w:r>
            <w:r w:rsidR="00FF554C">
              <w:rPr>
                <w:bCs/>
              </w:rPr>
              <w:t>х</w:t>
            </w:r>
            <w:r>
              <w:rPr>
                <w:bCs/>
              </w:rPr>
              <w:t xml:space="preserve"> мест для сидения   в фойе, ежедневно поддерживается чистота помещений  </w:t>
            </w:r>
          </w:p>
        </w:tc>
        <w:tc>
          <w:tcPr>
            <w:tcW w:w="1660" w:type="dxa"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404C8E" w:rsidRPr="006A2C67" w:rsidTr="00DA350A">
        <w:tc>
          <w:tcPr>
            <w:tcW w:w="576" w:type="dxa"/>
            <w:shd w:val="clear" w:color="auto" w:fill="auto"/>
          </w:tcPr>
          <w:p w:rsidR="00404C8E" w:rsidRPr="006A2C67" w:rsidRDefault="00860C0F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3672" w:type="dxa"/>
            <w:shd w:val="clear" w:color="auto" w:fill="auto"/>
          </w:tcPr>
          <w:p w:rsidR="00404C8E" w:rsidRPr="006A2C67" w:rsidRDefault="00860C0F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404C8E" w:rsidRPr="006A2C67" w:rsidRDefault="00860C0F" w:rsidP="00FB681B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04C8E" w:rsidRPr="006A2C67" w:rsidRDefault="00D95459" w:rsidP="00860C0F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860C0F">
              <w:rPr>
                <w:b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04C8E" w:rsidRPr="006A2C67" w:rsidRDefault="00860C0F" w:rsidP="00860C0F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1997" w:type="dxa"/>
            <w:shd w:val="clear" w:color="auto" w:fill="auto"/>
          </w:tcPr>
          <w:p w:rsidR="00404C8E" w:rsidRPr="006A2C67" w:rsidRDefault="00860C0F" w:rsidP="00860C0F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:rsidR="00404C8E" w:rsidRPr="006A2C67" w:rsidRDefault="00404C8E" w:rsidP="00FF554C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404C8E" w:rsidRPr="006A2C67" w:rsidTr="00DA350A">
        <w:tc>
          <w:tcPr>
            <w:tcW w:w="576" w:type="dxa"/>
            <w:shd w:val="clear" w:color="auto" w:fill="auto"/>
          </w:tcPr>
          <w:p w:rsidR="00404C8E" w:rsidRPr="00453BFA" w:rsidRDefault="00404C8E" w:rsidP="00453BFA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</w:rPr>
            </w:pPr>
            <w:r w:rsidRPr="006A2C67">
              <w:rPr>
                <w:b/>
                <w:bCs/>
                <w:lang w:val="en-US"/>
              </w:rPr>
              <w:t>III</w:t>
            </w:r>
            <w:r w:rsidRPr="00453BFA">
              <w:rPr>
                <w:b/>
                <w:bCs/>
              </w:rPr>
              <w:t>.</w:t>
            </w:r>
          </w:p>
        </w:tc>
        <w:tc>
          <w:tcPr>
            <w:tcW w:w="15267" w:type="dxa"/>
            <w:gridSpan w:val="6"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6A2C67">
              <w:rPr>
                <w:b/>
              </w:rPr>
              <w:t>Доступность услуг для инвалидов</w:t>
            </w:r>
          </w:p>
        </w:tc>
      </w:tr>
      <w:tr w:rsidR="004B6B60" w:rsidRPr="006A2C67" w:rsidTr="00DA350A">
        <w:trPr>
          <w:trHeight w:val="935"/>
        </w:trPr>
        <w:tc>
          <w:tcPr>
            <w:tcW w:w="576" w:type="dxa"/>
            <w:shd w:val="clear" w:color="auto" w:fill="auto"/>
          </w:tcPr>
          <w:p w:rsidR="004B6B60" w:rsidRPr="006A2C67" w:rsidRDefault="00A86865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3672" w:type="dxa"/>
            <w:shd w:val="clear" w:color="auto" w:fill="auto"/>
          </w:tcPr>
          <w:p w:rsidR="004B6B60" w:rsidRPr="006A2C67" w:rsidRDefault="00C31BB8" w:rsidP="00A11C58">
            <w:r w:rsidRPr="006A2C67">
              <w:rPr>
                <w:bCs/>
                <w:color w:val="000000"/>
              </w:rPr>
              <w:t>Доступность услуг для лиц с ограниченными возможностями здоровья.</w:t>
            </w:r>
          </w:p>
        </w:tc>
        <w:tc>
          <w:tcPr>
            <w:tcW w:w="3685" w:type="dxa"/>
            <w:shd w:val="clear" w:color="auto" w:fill="auto"/>
          </w:tcPr>
          <w:p w:rsidR="004B6B60" w:rsidRPr="006A2C67" w:rsidRDefault="00A11C58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6A2C67"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127" w:type="dxa"/>
            <w:shd w:val="clear" w:color="auto" w:fill="auto"/>
          </w:tcPr>
          <w:p w:rsidR="004B6B60" w:rsidRPr="006A2C67" w:rsidRDefault="00D95459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  </w:t>
            </w:r>
            <w:r w:rsidR="000D24EF" w:rsidRPr="006A2C67">
              <w:rPr>
                <w:bCs/>
              </w:rPr>
              <w:t>В течении года</w:t>
            </w:r>
          </w:p>
        </w:tc>
        <w:tc>
          <w:tcPr>
            <w:tcW w:w="2126" w:type="dxa"/>
            <w:shd w:val="clear" w:color="auto" w:fill="auto"/>
          </w:tcPr>
          <w:p w:rsidR="006E2020" w:rsidRDefault="00860C0F" w:rsidP="00860C0F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spellStart"/>
            <w:r w:rsidR="006E2020">
              <w:rPr>
                <w:bCs/>
              </w:rPr>
              <w:t>Л.Н.Небольсина</w:t>
            </w:r>
            <w:proofErr w:type="spellEnd"/>
          </w:p>
          <w:p w:rsidR="004B6B60" w:rsidRPr="006A2C67" w:rsidRDefault="000D24EF" w:rsidP="00860C0F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6A2C67">
              <w:rPr>
                <w:bCs/>
              </w:rPr>
              <w:t xml:space="preserve">   Директор</w:t>
            </w:r>
          </w:p>
        </w:tc>
        <w:tc>
          <w:tcPr>
            <w:tcW w:w="1997" w:type="dxa"/>
            <w:shd w:val="clear" w:color="auto" w:fill="auto"/>
          </w:tcPr>
          <w:p w:rsidR="004B6B60" w:rsidRPr="006A2C67" w:rsidRDefault="00453BFA" w:rsidP="00FF554C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>приобретен</w:t>
            </w:r>
            <w:r w:rsidR="00FF554C">
              <w:rPr>
                <w:bCs/>
              </w:rPr>
              <w:t>ие</w:t>
            </w:r>
            <w:r>
              <w:rPr>
                <w:bCs/>
              </w:rPr>
              <w:t xml:space="preserve"> мнемосхем для </w:t>
            </w:r>
            <w:r w:rsidR="001F162A">
              <w:rPr>
                <w:bCs/>
              </w:rPr>
              <w:t>категории незрячих</w:t>
            </w:r>
            <w:r>
              <w:rPr>
                <w:bCs/>
              </w:rPr>
              <w:t>, кнопки вызова</w:t>
            </w:r>
          </w:p>
        </w:tc>
        <w:tc>
          <w:tcPr>
            <w:tcW w:w="1660" w:type="dxa"/>
            <w:shd w:val="clear" w:color="auto" w:fill="auto"/>
          </w:tcPr>
          <w:p w:rsidR="004B6B60" w:rsidRPr="006A2C67" w:rsidRDefault="004B6B60" w:rsidP="00FF554C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404C8E" w:rsidRPr="006A2C67" w:rsidTr="00DA350A">
        <w:tc>
          <w:tcPr>
            <w:tcW w:w="576" w:type="dxa"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672" w:type="dxa"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404C8E" w:rsidRPr="006A2C67" w:rsidRDefault="000443EA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6A2C67">
              <w:rPr>
                <w:bCs/>
                <w:color w:val="000000"/>
              </w:rPr>
              <w:t>Обучение персонала</w:t>
            </w:r>
            <w:r w:rsidR="004B6B60" w:rsidRPr="006A2C67">
              <w:rPr>
                <w:bCs/>
                <w:color w:val="000000"/>
              </w:rPr>
              <w:t xml:space="preserve"> по работе с людьми с ограниченными возможностями здоровья.</w:t>
            </w:r>
          </w:p>
        </w:tc>
        <w:tc>
          <w:tcPr>
            <w:tcW w:w="2127" w:type="dxa"/>
            <w:shd w:val="clear" w:color="auto" w:fill="auto"/>
          </w:tcPr>
          <w:p w:rsidR="00404C8E" w:rsidRPr="006A2C67" w:rsidRDefault="00D95459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0D24EF" w:rsidRPr="006A2C67">
              <w:rPr>
                <w:bCs/>
              </w:rPr>
              <w:t>В течении года</w:t>
            </w:r>
          </w:p>
        </w:tc>
        <w:tc>
          <w:tcPr>
            <w:tcW w:w="2126" w:type="dxa"/>
            <w:shd w:val="clear" w:color="auto" w:fill="auto"/>
          </w:tcPr>
          <w:p w:rsidR="006E2020" w:rsidRDefault="006E2020" w:rsidP="006E2020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proofErr w:type="spellStart"/>
            <w:r>
              <w:rPr>
                <w:bCs/>
              </w:rPr>
              <w:t>Л.Н.Небольсмина</w:t>
            </w:r>
            <w:proofErr w:type="spellEnd"/>
          </w:p>
          <w:p w:rsidR="00404C8E" w:rsidRPr="006A2C67" w:rsidRDefault="000D24EF" w:rsidP="006E2020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6A2C67">
              <w:rPr>
                <w:bCs/>
              </w:rPr>
              <w:t xml:space="preserve">   Директор</w:t>
            </w:r>
          </w:p>
        </w:tc>
        <w:tc>
          <w:tcPr>
            <w:tcW w:w="1997" w:type="dxa"/>
            <w:shd w:val="clear" w:color="auto" w:fill="auto"/>
          </w:tcPr>
          <w:p w:rsidR="00404C8E" w:rsidRPr="006A2C67" w:rsidRDefault="00FF554C" w:rsidP="00FF554C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proofErr w:type="gramStart"/>
            <w:r>
              <w:rPr>
                <w:bCs/>
              </w:rPr>
              <w:t xml:space="preserve">обучение </w:t>
            </w:r>
            <w:r w:rsidR="001F162A">
              <w:rPr>
                <w:bCs/>
              </w:rPr>
              <w:t xml:space="preserve"> специалист</w:t>
            </w:r>
            <w:r>
              <w:rPr>
                <w:bCs/>
              </w:rPr>
              <w:t>ов</w:t>
            </w:r>
            <w:r w:rsidR="001F162A">
              <w:rPr>
                <w:bCs/>
              </w:rPr>
              <w:t xml:space="preserve">  </w:t>
            </w:r>
            <w:r w:rsidR="001F162A" w:rsidRPr="006A2C67">
              <w:rPr>
                <w:bCs/>
                <w:color w:val="000000"/>
              </w:rPr>
              <w:t>по работе</w:t>
            </w:r>
            <w:proofErr w:type="gramEnd"/>
            <w:r w:rsidR="001F162A" w:rsidRPr="006A2C67">
              <w:rPr>
                <w:bCs/>
                <w:color w:val="000000"/>
              </w:rPr>
              <w:t xml:space="preserve"> с людьми с ограниченными возможностями здоровья</w:t>
            </w:r>
          </w:p>
        </w:tc>
        <w:tc>
          <w:tcPr>
            <w:tcW w:w="1660" w:type="dxa"/>
            <w:shd w:val="clear" w:color="auto" w:fill="auto"/>
          </w:tcPr>
          <w:p w:rsidR="00404C8E" w:rsidRPr="006A2C67" w:rsidRDefault="00404C8E" w:rsidP="00FF554C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404C8E" w:rsidRPr="006A2C67" w:rsidTr="00DA350A">
        <w:tc>
          <w:tcPr>
            <w:tcW w:w="576" w:type="dxa"/>
            <w:shd w:val="clear" w:color="auto" w:fill="auto"/>
          </w:tcPr>
          <w:p w:rsidR="00404C8E" w:rsidRPr="006E2020" w:rsidRDefault="00404C8E" w:rsidP="00453BFA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</w:rPr>
            </w:pPr>
            <w:r w:rsidRPr="006A2C67">
              <w:rPr>
                <w:b/>
                <w:bCs/>
                <w:lang w:val="en-US"/>
              </w:rPr>
              <w:t>IV</w:t>
            </w:r>
            <w:r w:rsidRPr="006E2020">
              <w:rPr>
                <w:b/>
                <w:bCs/>
              </w:rPr>
              <w:t>.</w:t>
            </w:r>
          </w:p>
        </w:tc>
        <w:tc>
          <w:tcPr>
            <w:tcW w:w="15267" w:type="dxa"/>
            <w:gridSpan w:val="6"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6A2C67">
              <w:rPr>
                <w:b/>
              </w:rPr>
              <w:t>Доброжелательность, вежливость работников организации</w:t>
            </w:r>
          </w:p>
        </w:tc>
      </w:tr>
      <w:tr w:rsidR="00404C8E" w:rsidRPr="006A2C67" w:rsidTr="00DA350A">
        <w:tc>
          <w:tcPr>
            <w:tcW w:w="576" w:type="dxa"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6A2C67">
              <w:rPr>
                <w:bCs/>
              </w:rPr>
              <w:t>4.1.</w:t>
            </w:r>
          </w:p>
        </w:tc>
        <w:tc>
          <w:tcPr>
            <w:tcW w:w="3672" w:type="dxa"/>
            <w:shd w:val="clear" w:color="auto" w:fill="auto"/>
          </w:tcPr>
          <w:p w:rsidR="00404C8E" w:rsidRPr="006A2C67" w:rsidRDefault="00FB681B" w:rsidP="009C04E9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6A2C67">
              <w:t>Поддерживать на прежнем уровне работу по повышению доброжелательности и вежливости работников</w:t>
            </w:r>
          </w:p>
        </w:tc>
        <w:tc>
          <w:tcPr>
            <w:tcW w:w="3685" w:type="dxa"/>
            <w:shd w:val="clear" w:color="auto" w:fill="auto"/>
          </w:tcPr>
          <w:p w:rsidR="00404C8E" w:rsidRPr="006A2C67" w:rsidRDefault="00D95459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t xml:space="preserve">Повышение </w:t>
            </w:r>
            <w:bookmarkStart w:id="0" w:name="_GoBack"/>
            <w:bookmarkEnd w:id="0"/>
            <w:r w:rsidR="00FB681B" w:rsidRPr="006A2C67">
              <w:t xml:space="preserve">уровня </w:t>
            </w:r>
            <w:r w:rsidR="000443EA" w:rsidRPr="006A2C67">
              <w:t xml:space="preserve"> доброжелательности и вежливости работников</w:t>
            </w:r>
          </w:p>
        </w:tc>
        <w:tc>
          <w:tcPr>
            <w:tcW w:w="2127" w:type="dxa"/>
            <w:shd w:val="clear" w:color="auto" w:fill="auto"/>
          </w:tcPr>
          <w:p w:rsidR="00404C8E" w:rsidRPr="006A2C67" w:rsidRDefault="00D95459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t xml:space="preserve">      </w:t>
            </w:r>
            <w:r w:rsidR="000443EA" w:rsidRPr="006A2C67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6E2020" w:rsidRDefault="006E2020" w:rsidP="001F162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Л.Н.Небольсина</w:t>
            </w:r>
            <w:proofErr w:type="spellEnd"/>
          </w:p>
          <w:p w:rsidR="00404C8E" w:rsidRPr="006A2C67" w:rsidRDefault="001F162A" w:rsidP="001F162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6A2C67">
              <w:rPr>
                <w:bCs/>
              </w:rPr>
              <w:t xml:space="preserve">     Директор</w:t>
            </w:r>
          </w:p>
        </w:tc>
        <w:tc>
          <w:tcPr>
            <w:tcW w:w="1997" w:type="dxa"/>
            <w:shd w:val="clear" w:color="auto" w:fill="auto"/>
          </w:tcPr>
          <w:p w:rsidR="00404C8E" w:rsidRPr="006A2C67" w:rsidRDefault="00776DC5" w:rsidP="005024E2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t xml:space="preserve">Поддерживается </w:t>
            </w:r>
            <w:r w:rsidR="005024E2" w:rsidRPr="006A2C67">
              <w:t>уров</w:t>
            </w:r>
            <w:r w:rsidR="005024E2">
              <w:t>е</w:t>
            </w:r>
            <w:r w:rsidR="005024E2" w:rsidRPr="006A2C67">
              <w:t>н</w:t>
            </w:r>
            <w:r w:rsidR="005024E2">
              <w:t>ь</w:t>
            </w:r>
            <w:r w:rsidR="005024E2" w:rsidRPr="006A2C67">
              <w:t xml:space="preserve">  доброжелательности и вежливости работников</w:t>
            </w:r>
          </w:p>
        </w:tc>
        <w:tc>
          <w:tcPr>
            <w:tcW w:w="1660" w:type="dxa"/>
            <w:shd w:val="clear" w:color="auto" w:fill="auto"/>
          </w:tcPr>
          <w:p w:rsidR="00404C8E" w:rsidRPr="006A2C67" w:rsidRDefault="00404C8E" w:rsidP="005024E2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</w:tr>
      <w:tr w:rsidR="00404C8E" w:rsidRPr="006A2C67" w:rsidTr="00DA350A">
        <w:tc>
          <w:tcPr>
            <w:tcW w:w="576" w:type="dxa"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</w:rPr>
            </w:pPr>
            <w:r w:rsidRPr="006A2C67">
              <w:rPr>
                <w:b/>
                <w:bCs/>
                <w:lang w:val="en-US"/>
              </w:rPr>
              <w:t>V</w:t>
            </w:r>
            <w:r w:rsidRPr="006E2020">
              <w:rPr>
                <w:b/>
                <w:bCs/>
              </w:rPr>
              <w:t>.</w:t>
            </w:r>
          </w:p>
        </w:tc>
        <w:tc>
          <w:tcPr>
            <w:tcW w:w="15267" w:type="dxa"/>
            <w:gridSpan w:val="6"/>
            <w:shd w:val="clear" w:color="auto" w:fill="auto"/>
          </w:tcPr>
          <w:p w:rsidR="00404C8E" w:rsidRPr="006E2020" w:rsidRDefault="00404C8E" w:rsidP="00453BFA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6A2C67">
              <w:rPr>
                <w:b/>
              </w:rPr>
              <w:t>Удовлетворенность условиями оказания услуг</w:t>
            </w:r>
          </w:p>
        </w:tc>
      </w:tr>
      <w:tr w:rsidR="00404C8E" w:rsidRPr="006A2C67" w:rsidTr="00DA350A">
        <w:tc>
          <w:tcPr>
            <w:tcW w:w="576" w:type="dxa"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6A2C67">
              <w:rPr>
                <w:bCs/>
              </w:rPr>
              <w:t>5.1.</w:t>
            </w:r>
          </w:p>
        </w:tc>
        <w:tc>
          <w:tcPr>
            <w:tcW w:w="3672" w:type="dxa"/>
            <w:shd w:val="clear" w:color="auto" w:fill="auto"/>
          </w:tcPr>
          <w:p w:rsidR="00404C8E" w:rsidRPr="006A2C67" w:rsidRDefault="00CD033F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6A2C67">
              <w:t>Про</w:t>
            </w:r>
            <w:r w:rsidR="004A40F5" w:rsidRPr="006A2C67">
              <w:t>должать повышать качество предоставляемых услуг УК.</w:t>
            </w:r>
          </w:p>
        </w:tc>
        <w:tc>
          <w:tcPr>
            <w:tcW w:w="3685" w:type="dxa"/>
            <w:shd w:val="clear" w:color="auto" w:fill="auto"/>
          </w:tcPr>
          <w:p w:rsidR="00404C8E" w:rsidRPr="006A2C67" w:rsidRDefault="004A40F5" w:rsidP="004A40F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6A2C67">
              <w:t>Совершенствование</w:t>
            </w:r>
            <w:r w:rsidR="00CD033F" w:rsidRPr="006A2C67">
              <w:t xml:space="preserve"> </w:t>
            </w:r>
            <w:r w:rsidRPr="006A2C67">
              <w:t>деятельности и качества</w:t>
            </w:r>
            <w:r w:rsidR="00CD033F" w:rsidRPr="006A2C67">
              <w:t xml:space="preserve"> предоставляемых услуг для повышения и сохранения имиджа УК</w:t>
            </w:r>
          </w:p>
        </w:tc>
        <w:tc>
          <w:tcPr>
            <w:tcW w:w="2127" w:type="dxa"/>
            <w:shd w:val="clear" w:color="auto" w:fill="auto"/>
          </w:tcPr>
          <w:p w:rsidR="00404C8E" w:rsidRPr="006A2C67" w:rsidRDefault="00776DC5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t xml:space="preserve">  </w:t>
            </w:r>
            <w:r w:rsidR="00247E2F" w:rsidRPr="006A2C67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6E2020" w:rsidRDefault="006E2020" w:rsidP="006E2020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Л.Н.Небольсина</w:t>
            </w:r>
            <w:proofErr w:type="spellEnd"/>
          </w:p>
          <w:p w:rsidR="00404C8E" w:rsidRPr="006A2C67" w:rsidRDefault="00247E2F" w:rsidP="006E2020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6A2C67">
              <w:rPr>
                <w:bCs/>
              </w:rPr>
              <w:t xml:space="preserve"> Директор</w:t>
            </w:r>
          </w:p>
        </w:tc>
        <w:tc>
          <w:tcPr>
            <w:tcW w:w="1997" w:type="dxa"/>
            <w:shd w:val="clear" w:color="auto" w:fill="auto"/>
          </w:tcPr>
          <w:p w:rsidR="00404C8E" w:rsidRPr="006A2C67" w:rsidRDefault="00FF554C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>Повышение  качества</w:t>
            </w:r>
            <w:r w:rsidR="00776DC5">
              <w:rPr>
                <w:bCs/>
              </w:rPr>
              <w:t xml:space="preserve"> предоставляемых услуг для повышения сохранения имиджа УК</w:t>
            </w:r>
          </w:p>
        </w:tc>
        <w:tc>
          <w:tcPr>
            <w:tcW w:w="1660" w:type="dxa"/>
            <w:shd w:val="clear" w:color="auto" w:fill="auto"/>
          </w:tcPr>
          <w:p w:rsidR="00404C8E" w:rsidRPr="006A2C67" w:rsidRDefault="00404C8E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247E2F" w:rsidRPr="006A2C67" w:rsidTr="00DA350A">
        <w:trPr>
          <w:trHeight w:val="467"/>
        </w:trPr>
        <w:tc>
          <w:tcPr>
            <w:tcW w:w="576" w:type="dxa"/>
            <w:shd w:val="clear" w:color="auto" w:fill="auto"/>
          </w:tcPr>
          <w:p w:rsidR="00247E2F" w:rsidRPr="006A2C67" w:rsidRDefault="00247E2F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672" w:type="dxa"/>
            <w:shd w:val="clear" w:color="auto" w:fill="auto"/>
          </w:tcPr>
          <w:p w:rsidR="00247E2F" w:rsidRPr="006A2C67" w:rsidRDefault="00247E2F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247E2F" w:rsidRPr="006A2C67" w:rsidRDefault="004A40F5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6A2C67">
              <w:t>Совершенствование</w:t>
            </w:r>
            <w:r w:rsidR="000443EA" w:rsidRPr="006A2C67">
              <w:t xml:space="preserve"> мате</w:t>
            </w:r>
            <w:r w:rsidR="006551C0" w:rsidRPr="006A2C67">
              <w:t>риально-техническое состояние УК.</w:t>
            </w:r>
          </w:p>
        </w:tc>
        <w:tc>
          <w:tcPr>
            <w:tcW w:w="2127" w:type="dxa"/>
            <w:shd w:val="clear" w:color="auto" w:fill="auto"/>
          </w:tcPr>
          <w:p w:rsidR="00247E2F" w:rsidRPr="006A2C67" w:rsidRDefault="00D95459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t xml:space="preserve">  </w:t>
            </w:r>
            <w:r w:rsidR="00247E2F" w:rsidRPr="006A2C67"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6E2020" w:rsidRDefault="006E2020" w:rsidP="001445E6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Л.Н.Небольсина</w:t>
            </w:r>
            <w:proofErr w:type="spellEnd"/>
          </w:p>
          <w:p w:rsidR="00247E2F" w:rsidRPr="006A2C67" w:rsidRDefault="008143C3" w:rsidP="001445E6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>.</w:t>
            </w:r>
            <w:r w:rsidR="00247E2F" w:rsidRPr="006A2C67">
              <w:rPr>
                <w:bCs/>
              </w:rPr>
              <w:t xml:space="preserve"> Директор</w:t>
            </w:r>
          </w:p>
        </w:tc>
        <w:tc>
          <w:tcPr>
            <w:tcW w:w="1997" w:type="dxa"/>
            <w:shd w:val="clear" w:color="auto" w:fill="auto"/>
          </w:tcPr>
          <w:p w:rsidR="00247E2F" w:rsidRPr="006A2C67" w:rsidRDefault="00FF554C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>увеличение материально – технической базы</w:t>
            </w:r>
            <w:r w:rsidR="00776DC5">
              <w:rPr>
                <w:bCs/>
              </w:rPr>
              <w:t xml:space="preserve"> УК</w:t>
            </w:r>
          </w:p>
        </w:tc>
        <w:tc>
          <w:tcPr>
            <w:tcW w:w="1660" w:type="dxa"/>
            <w:shd w:val="clear" w:color="auto" w:fill="auto"/>
          </w:tcPr>
          <w:p w:rsidR="00247E2F" w:rsidRPr="006A2C67" w:rsidRDefault="00247E2F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247E2F" w:rsidRPr="006A2C67" w:rsidTr="00DA350A">
        <w:trPr>
          <w:trHeight w:val="466"/>
        </w:trPr>
        <w:tc>
          <w:tcPr>
            <w:tcW w:w="576" w:type="dxa"/>
            <w:shd w:val="clear" w:color="auto" w:fill="auto"/>
          </w:tcPr>
          <w:p w:rsidR="00247E2F" w:rsidRPr="006A2C67" w:rsidRDefault="00247E2F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672" w:type="dxa"/>
            <w:shd w:val="clear" w:color="auto" w:fill="auto"/>
          </w:tcPr>
          <w:p w:rsidR="00247E2F" w:rsidRPr="006A2C67" w:rsidRDefault="00247E2F" w:rsidP="00453BFA">
            <w:pPr>
              <w:spacing w:before="100" w:beforeAutospacing="1" w:after="100" w:afterAutospacing="1"/>
              <w:jc w:val="both"/>
              <w:outlineLvl w:val="2"/>
            </w:pPr>
          </w:p>
        </w:tc>
        <w:tc>
          <w:tcPr>
            <w:tcW w:w="3685" w:type="dxa"/>
            <w:shd w:val="clear" w:color="auto" w:fill="auto"/>
          </w:tcPr>
          <w:p w:rsidR="00247E2F" w:rsidRPr="006A2C67" w:rsidRDefault="00F35094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6A2C67">
              <w:t>Изучение мнения потребителей услуг (проверка записей в книге жалоб и предложений, анкетирование на сайте, обзор СМИ)</w:t>
            </w:r>
          </w:p>
        </w:tc>
        <w:tc>
          <w:tcPr>
            <w:tcW w:w="2127" w:type="dxa"/>
            <w:shd w:val="clear" w:color="auto" w:fill="auto"/>
          </w:tcPr>
          <w:p w:rsidR="00247E2F" w:rsidRPr="006A2C67" w:rsidRDefault="00776DC5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t xml:space="preserve">  В </w:t>
            </w:r>
            <w:r w:rsidR="00247E2F" w:rsidRPr="006A2C67">
              <w:t>течение года</w:t>
            </w:r>
          </w:p>
        </w:tc>
        <w:tc>
          <w:tcPr>
            <w:tcW w:w="2126" w:type="dxa"/>
            <w:shd w:val="clear" w:color="auto" w:fill="auto"/>
          </w:tcPr>
          <w:p w:rsidR="006E2020" w:rsidRDefault="006E2020" w:rsidP="00247E2F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Л.Н.Небольсина</w:t>
            </w:r>
            <w:proofErr w:type="spellEnd"/>
          </w:p>
          <w:p w:rsidR="00247E2F" w:rsidRPr="006A2C67" w:rsidRDefault="008143C3" w:rsidP="00247E2F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 </w:t>
            </w:r>
            <w:r w:rsidR="00247E2F" w:rsidRPr="006A2C67">
              <w:rPr>
                <w:bCs/>
              </w:rPr>
              <w:t>Директор</w:t>
            </w:r>
          </w:p>
        </w:tc>
        <w:tc>
          <w:tcPr>
            <w:tcW w:w="1997" w:type="dxa"/>
            <w:shd w:val="clear" w:color="auto" w:fill="auto"/>
          </w:tcPr>
          <w:p w:rsidR="00247E2F" w:rsidRPr="006A2C67" w:rsidRDefault="005024E2" w:rsidP="001445E6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 ведётся  книга жалоб и предложений. Постоянн</w:t>
            </w:r>
            <w:r w:rsidR="001445E6">
              <w:rPr>
                <w:bCs/>
              </w:rPr>
              <w:t>о</w:t>
            </w:r>
            <w:r>
              <w:rPr>
                <w:bCs/>
              </w:rPr>
              <w:t xml:space="preserve"> публик</w:t>
            </w:r>
            <w:r w:rsidR="001445E6">
              <w:rPr>
                <w:bCs/>
              </w:rPr>
              <w:t>уются</w:t>
            </w:r>
            <w:r>
              <w:rPr>
                <w:bCs/>
              </w:rPr>
              <w:t xml:space="preserve"> </w:t>
            </w:r>
            <w:r w:rsidR="001445E6">
              <w:rPr>
                <w:bCs/>
              </w:rPr>
              <w:t xml:space="preserve">статьи в районной газете </w:t>
            </w:r>
            <w:proofErr w:type="spellStart"/>
            <w:r w:rsidR="001445E6">
              <w:rPr>
                <w:bCs/>
              </w:rPr>
              <w:t>Коченевские</w:t>
            </w:r>
            <w:proofErr w:type="spellEnd"/>
            <w:r w:rsidR="001445E6">
              <w:rPr>
                <w:bCs/>
              </w:rPr>
              <w:t xml:space="preserve"> вести о мероприятиях</w:t>
            </w:r>
          </w:p>
        </w:tc>
        <w:tc>
          <w:tcPr>
            <w:tcW w:w="1660" w:type="dxa"/>
            <w:shd w:val="clear" w:color="auto" w:fill="auto"/>
          </w:tcPr>
          <w:p w:rsidR="00247E2F" w:rsidRPr="006A2C67" w:rsidRDefault="00247E2F" w:rsidP="00453BFA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</w:tbl>
    <w:p w:rsidR="004B6B60" w:rsidRPr="006A2C67" w:rsidRDefault="004B6B60" w:rsidP="000D24EF">
      <w:pPr>
        <w:spacing w:before="100" w:beforeAutospacing="1" w:after="100" w:afterAutospacing="1"/>
        <w:jc w:val="both"/>
        <w:outlineLvl w:val="2"/>
      </w:pPr>
    </w:p>
    <w:sectPr w:rsidR="004B6B60" w:rsidRPr="006A2C67" w:rsidSect="00453BFA">
      <w:pgSz w:w="16838" w:h="11906" w:orient="landscape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C4B3E"/>
    <w:multiLevelType w:val="hybridMultilevel"/>
    <w:tmpl w:val="585AECCE"/>
    <w:lvl w:ilvl="0" w:tplc="EDC672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78B80813"/>
    <w:multiLevelType w:val="multilevel"/>
    <w:tmpl w:val="D74882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33"/>
    <w:rsid w:val="000443EA"/>
    <w:rsid w:val="000872AE"/>
    <w:rsid w:val="000D24EF"/>
    <w:rsid w:val="001318C5"/>
    <w:rsid w:val="001445E6"/>
    <w:rsid w:val="00185BE2"/>
    <w:rsid w:val="001C1833"/>
    <w:rsid w:val="001E6C59"/>
    <w:rsid w:val="001F162A"/>
    <w:rsid w:val="00247E2F"/>
    <w:rsid w:val="002B35DC"/>
    <w:rsid w:val="002E3E6C"/>
    <w:rsid w:val="00404C8E"/>
    <w:rsid w:val="00453BFA"/>
    <w:rsid w:val="004A40F5"/>
    <w:rsid w:val="004B6B60"/>
    <w:rsid w:val="005024E2"/>
    <w:rsid w:val="005D5371"/>
    <w:rsid w:val="005E680B"/>
    <w:rsid w:val="006551C0"/>
    <w:rsid w:val="00667856"/>
    <w:rsid w:val="0069018F"/>
    <w:rsid w:val="006A2C67"/>
    <w:rsid w:val="006B5245"/>
    <w:rsid w:val="006E2020"/>
    <w:rsid w:val="00776DC5"/>
    <w:rsid w:val="007954CC"/>
    <w:rsid w:val="007969B9"/>
    <w:rsid w:val="007E5753"/>
    <w:rsid w:val="008143C3"/>
    <w:rsid w:val="00855764"/>
    <w:rsid w:val="00860C0F"/>
    <w:rsid w:val="0086278E"/>
    <w:rsid w:val="008F2C1A"/>
    <w:rsid w:val="0096033E"/>
    <w:rsid w:val="009718A7"/>
    <w:rsid w:val="00980542"/>
    <w:rsid w:val="00984574"/>
    <w:rsid w:val="009928DF"/>
    <w:rsid w:val="009C04E9"/>
    <w:rsid w:val="00A11C58"/>
    <w:rsid w:val="00A63F2D"/>
    <w:rsid w:val="00A86865"/>
    <w:rsid w:val="00A9169E"/>
    <w:rsid w:val="00A92D26"/>
    <w:rsid w:val="00A945FF"/>
    <w:rsid w:val="00AB24E4"/>
    <w:rsid w:val="00AC0ABF"/>
    <w:rsid w:val="00AD630C"/>
    <w:rsid w:val="00B42C9B"/>
    <w:rsid w:val="00B858C6"/>
    <w:rsid w:val="00B9488B"/>
    <w:rsid w:val="00C22E86"/>
    <w:rsid w:val="00C31BB8"/>
    <w:rsid w:val="00C348C9"/>
    <w:rsid w:val="00C37EF3"/>
    <w:rsid w:val="00CD033F"/>
    <w:rsid w:val="00D95459"/>
    <w:rsid w:val="00DA350A"/>
    <w:rsid w:val="00E348DF"/>
    <w:rsid w:val="00F02CFC"/>
    <w:rsid w:val="00F35094"/>
    <w:rsid w:val="00FB681B"/>
    <w:rsid w:val="00FF554C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04C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858C6"/>
    <w:pPr>
      <w:ind w:left="720"/>
      <w:contextualSpacing/>
    </w:pPr>
  </w:style>
  <w:style w:type="paragraph" w:customStyle="1" w:styleId="a5">
    <w:name w:val="обычный"/>
    <w:basedOn w:val="a"/>
    <w:qFormat/>
    <w:rsid w:val="00AC0ABF"/>
    <w:rPr>
      <w:rFonts w:ascii="Liberation Serif" w:eastAsia="SimSun" w:hAnsi="Liberation Serif" w:cs="Arial"/>
      <w:color w:val="000000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8262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Стригина Людмила Викторовна</dc:creator>
  <cp:keywords/>
  <dc:description/>
  <cp:lastModifiedBy>Пользователь Windows</cp:lastModifiedBy>
  <cp:revision>41</cp:revision>
  <cp:lastPrinted>2021-12-07T04:32:00Z</cp:lastPrinted>
  <dcterms:created xsi:type="dcterms:W3CDTF">2018-12-28T10:21:00Z</dcterms:created>
  <dcterms:modified xsi:type="dcterms:W3CDTF">2022-12-20T10:03:00Z</dcterms:modified>
</cp:coreProperties>
</file>